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03" w:rsidRDefault="00C52277" w:rsidP="000239AF">
      <w:pPr>
        <w:jc w:val="center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C9D5E3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 w:themeFill="background1"/>
        </w:rPr>
        <w:t>PORTIFÓ</w:t>
      </w:r>
      <w:r w:rsidR="000239AF" w:rsidRPr="000239AF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 w:themeFill="background1"/>
        </w:rPr>
        <w:t>LIO DO CURSO DE APERFEIÇOAMENTO EM ATENDIMENTO</w:t>
      </w:r>
      <w:r w:rsidR="000239AF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C9D5E3"/>
        </w:rPr>
        <w:t xml:space="preserve"> </w:t>
      </w:r>
      <w:r w:rsidR="000239AF" w:rsidRPr="000239AF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 w:themeFill="background1"/>
        </w:rPr>
        <w:t>EDUCACIONAL ESPECIALIZADO-AEE</w:t>
      </w:r>
    </w:p>
    <w:tbl>
      <w:tblPr>
        <w:tblW w:w="10250" w:type="dxa"/>
        <w:tblInd w:w="-7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1"/>
        <w:gridCol w:w="4579"/>
      </w:tblGrid>
      <w:tr w:rsidR="00F93D03" w:rsidRPr="00F93D03" w:rsidTr="003A1CA6">
        <w:trPr>
          <w:trHeight w:val="526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0E56" w:rsidRPr="00BC7817" w:rsidRDefault="00F93D03" w:rsidP="00F93D03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C7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Autor</w:t>
            </w:r>
            <w:r w:rsidR="00C522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</w:t>
            </w:r>
            <w:r w:rsidRPr="00BC7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 Cleciane Maria de Sousa</w:t>
            </w:r>
          </w:p>
        </w:tc>
      </w:tr>
      <w:tr w:rsidR="00F93D03" w:rsidRPr="00F93D03" w:rsidTr="00091679">
        <w:trPr>
          <w:trHeight w:val="13365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D03" w:rsidRPr="00BC7817" w:rsidRDefault="00F93D03" w:rsidP="00B954C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BC781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Atendimento Educacional Especializado</w:t>
            </w:r>
            <w:r w:rsidR="00556FD1" w:rsidRPr="00BC781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- AEE</w:t>
            </w:r>
          </w:p>
          <w:p w:rsidR="00B954C5" w:rsidRPr="00BC7817" w:rsidRDefault="00B954C5" w:rsidP="00B954C5">
            <w:pPr>
              <w:pStyle w:val="SemEspaamento"/>
              <w:rPr>
                <w:rFonts w:ascii="Times New Roman" w:hAnsi="Times New Roman" w:cs="Times New Roman"/>
                <w:lang w:eastAsia="pt-BR"/>
              </w:rPr>
            </w:pPr>
          </w:p>
          <w:p w:rsidR="00BC4CD3" w:rsidRDefault="00F93D03" w:rsidP="00B954C5">
            <w:pPr>
              <w:pStyle w:val="SemEspaamento"/>
              <w:rPr>
                <w:rFonts w:ascii="Times New Roman" w:hAnsi="Times New Roman" w:cs="Times New Roman"/>
                <w:lang w:eastAsia="pt-BR"/>
              </w:rPr>
            </w:pPr>
            <w:r w:rsidRPr="00BC7817">
              <w:rPr>
                <w:rFonts w:ascii="Times New Roman" w:hAnsi="Times New Roman" w:cs="Times New Roman"/>
                <w:lang w:eastAsia="pt-BR"/>
              </w:rPr>
              <w:t>Autor</w:t>
            </w:r>
            <w:r w:rsidR="00C52277">
              <w:rPr>
                <w:rFonts w:ascii="Times New Roman" w:hAnsi="Times New Roman" w:cs="Times New Roman"/>
                <w:lang w:eastAsia="pt-BR"/>
              </w:rPr>
              <w:t>a</w:t>
            </w:r>
            <w:r w:rsidRPr="00BC7817">
              <w:rPr>
                <w:rFonts w:ascii="Times New Roman" w:hAnsi="Times New Roman" w:cs="Times New Roman"/>
                <w:lang w:eastAsia="pt-BR"/>
              </w:rPr>
              <w:t>: Cleciane Maria de Sousa</w:t>
            </w:r>
          </w:p>
          <w:p w:rsidR="00BC4CD3" w:rsidRDefault="00BC4CD3" w:rsidP="00B954C5">
            <w:pPr>
              <w:pStyle w:val="SemEspaamento"/>
              <w:rPr>
                <w:rFonts w:ascii="Times New Roman" w:hAnsi="Times New Roman" w:cs="Times New Roman"/>
                <w:lang w:eastAsia="pt-BR"/>
              </w:rPr>
            </w:pPr>
          </w:p>
          <w:p w:rsidR="00B954C5" w:rsidRPr="00BC4CD3" w:rsidRDefault="00BC4CD3" w:rsidP="00B954C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1746250</wp:posOffset>
                  </wp:positionH>
                  <wp:positionV relativeFrom="paragraph">
                    <wp:posOffset>153670</wp:posOffset>
                  </wp:positionV>
                  <wp:extent cx="1590675" cy="1676400"/>
                  <wp:effectExtent l="19050" t="0" r="9525" b="0"/>
                  <wp:wrapNone/>
                  <wp:docPr id="9" name="Imagem 9" descr="C:\Users\Cleciane\Pictures\2013-10-22\CAM00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leciane\Pictures\2013-10-22\CAM00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954C5" w:rsidRPr="00BC4CD3">
              <w:rPr>
                <w:rFonts w:ascii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Fotos da Sala de Recursos </w:t>
            </w:r>
            <w:r w:rsidRPr="00BC4CD3">
              <w:rPr>
                <w:rFonts w:ascii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Multifuncionais </w:t>
            </w:r>
            <w:r w:rsidR="00B954C5" w:rsidRPr="00BC4CD3">
              <w:rPr>
                <w:rFonts w:ascii="Times New Roman" w:hAnsi="Times New Roman" w:cs="Times New Roman"/>
                <w:color w:val="FF0000"/>
                <w:sz w:val="24"/>
                <w:szCs w:val="24"/>
                <w:lang w:eastAsia="pt-BR"/>
              </w:rPr>
              <w:t>da Escola Ginásio M. Doze de Janeiro.</w:t>
            </w:r>
          </w:p>
          <w:p w:rsidR="00145138" w:rsidRPr="00BC7817" w:rsidRDefault="00B954C5" w:rsidP="00091679">
            <w:pPr>
              <w:tabs>
                <w:tab w:val="center" w:pos="2715"/>
              </w:tabs>
              <w:spacing w:after="240" w:line="28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C7817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50165</wp:posOffset>
                  </wp:positionV>
                  <wp:extent cx="1581150" cy="1530502"/>
                  <wp:effectExtent l="19050" t="0" r="0" b="0"/>
                  <wp:wrapNone/>
                  <wp:docPr id="3" name="Imagem 3" descr="C:\Users\Cleciane\Pictures\2013-10-22\CAM00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leciane\Pictures\2013-10-22\CAM00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30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91679" w:rsidRPr="00BC7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ab/>
              <w:t xml:space="preserve">       </w:t>
            </w:r>
          </w:p>
          <w:p w:rsidR="00556FD1" w:rsidRPr="00BC7817" w:rsidRDefault="00556FD1" w:rsidP="00F93D03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  <w:p w:rsidR="00F93D03" w:rsidRPr="00BC7817" w:rsidRDefault="00F93D03" w:rsidP="00F93D03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  <w:p w:rsidR="003A1CA6" w:rsidRPr="00BC7817" w:rsidRDefault="003A1CA6" w:rsidP="00F93D03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  <w:p w:rsidR="003A1CA6" w:rsidRPr="00BC7817" w:rsidRDefault="00BC4CD3" w:rsidP="003A1CA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pt-B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222885</wp:posOffset>
                  </wp:positionV>
                  <wp:extent cx="1304925" cy="1485900"/>
                  <wp:effectExtent l="19050" t="0" r="9525" b="0"/>
                  <wp:wrapNone/>
                  <wp:docPr id="1" name="Imagem 1" descr="C:\Users\Cleciane\Pictures\2013-10-22\CAM00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eciane\Pictures\2013-10-22\CAM00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260985</wp:posOffset>
                  </wp:positionV>
                  <wp:extent cx="1924050" cy="1504950"/>
                  <wp:effectExtent l="19050" t="0" r="0" b="0"/>
                  <wp:wrapNone/>
                  <wp:docPr id="4" name="Imagem 4" descr="C:\Users\Cleciane\Pictures\2013-10-22\CAM00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leciane\Pictures\2013-10-22\CAM00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1CA6" w:rsidRPr="00BC7817" w:rsidRDefault="00BC4CD3" w:rsidP="00BC4CD3">
            <w:pPr>
              <w:tabs>
                <w:tab w:val="left" w:pos="3705"/>
              </w:tabs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ab/>
            </w:r>
          </w:p>
          <w:p w:rsidR="003A1CA6" w:rsidRPr="00BC7817" w:rsidRDefault="003A1CA6" w:rsidP="003A1CA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  <w:p w:rsidR="003A1CA6" w:rsidRPr="00BC7817" w:rsidRDefault="003A1CA6" w:rsidP="003A1CA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  <w:p w:rsidR="003A1CA6" w:rsidRPr="00BC7817" w:rsidRDefault="003A1CA6" w:rsidP="003A1CA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  <w:p w:rsidR="003A1CA6" w:rsidRPr="00BC7817" w:rsidRDefault="003A1CA6" w:rsidP="003A1CA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  <w:p w:rsidR="003A1CA6" w:rsidRPr="00BC7817" w:rsidRDefault="00BC4CD3" w:rsidP="003A1CA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164465</wp:posOffset>
                  </wp:positionV>
                  <wp:extent cx="2295525" cy="1752600"/>
                  <wp:effectExtent l="19050" t="0" r="9525" b="0"/>
                  <wp:wrapNone/>
                  <wp:docPr id="5" name="Imagem 5" descr="C:\Users\Cleciane\Pictures\2013-10-22\CAM00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leciane\Pictures\2013-10-22\CAM00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91679" w:rsidRPr="00BC7817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1954718</wp:posOffset>
                  </wp:positionH>
                  <wp:positionV relativeFrom="paragraph">
                    <wp:posOffset>120878</wp:posOffset>
                  </wp:positionV>
                  <wp:extent cx="1600200" cy="1711960"/>
                  <wp:effectExtent l="266700" t="228600" r="247650" b="212090"/>
                  <wp:wrapNone/>
                  <wp:docPr id="6" name="Imagem 6" descr="C:\Users\Cleciane\Pictures\2013-10-22\CAM00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leciane\Pictures\2013-10-22\CAM00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76712">
                            <a:off x="0" y="0"/>
                            <a:ext cx="1600200" cy="171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1CA6" w:rsidRPr="00BC7817" w:rsidRDefault="003A1CA6" w:rsidP="003A1CA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  <w:p w:rsidR="003A1CA6" w:rsidRPr="00BC7817" w:rsidRDefault="003A1CA6" w:rsidP="003A1CA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  <w:p w:rsidR="003A1CA6" w:rsidRPr="00BC7817" w:rsidRDefault="003A1CA6" w:rsidP="003A1CA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  <w:p w:rsidR="003A1CA6" w:rsidRPr="00BC7817" w:rsidRDefault="003A1CA6" w:rsidP="003A1CA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  <w:p w:rsidR="00091679" w:rsidRPr="00BC7817" w:rsidRDefault="00091679" w:rsidP="003A1CA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  <w:p w:rsidR="00091679" w:rsidRPr="00BC7817" w:rsidRDefault="00091679" w:rsidP="00091679">
            <w:pPr>
              <w:tabs>
                <w:tab w:val="left" w:pos="1545"/>
              </w:tabs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BC7817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pt-B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200660</wp:posOffset>
                  </wp:positionV>
                  <wp:extent cx="1619250" cy="2114550"/>
                  <wp:effectExtent l="19050" t="0" r="0" b="0"/>
                  <wp:wrapNone/>
                  <wp:docPr id="7" name="Imagem 7" descr="C:\Users\Cleciane\Pictures\2013-10-22\CAM000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leciane\Pictures\2013-10-22\CAM000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7817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pt-B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1703070</wp:posOffset>
                  </wp:positionH>
                  <wp:positionV relativeFrom="paragraph">
                    <wp:posOffset>200660</wp:posOffset>
                  </wp:positionV>
                  <wp:extent cx="1585595" cy="2114550"/>
                  <wp:effectExtent l="19050" t="0" r="0" b="0"/>
                  <wp:wrapNone/>
                  <wp:docPr id="8" name="Imagem 8" descr="C:\Users\Cleciane\Pictures\2013-10-22\CAM00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leciane\Pictures\2013-10-22\CAM00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1679" w:rsidRPr="00BC7817" w:rsidRDefault="00091679" w:rsidP="00091679">
            <w:pPr>
              <w:tabs>
                <w:tab w:val="left" w:pos="1545"/>
              </w:tabs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BC7817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ab/>
            </w:r>
          </w:p>
          <w:p w:rsidR="00F93D03" w:rsidRPr="00BC7817" w:rsidRDefault="00F93D03" w:rsidP="00091679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  <w:p w:rsidR="00091679" w:rsidRPr="00BC7817" w:rsidRDefault="00091679" w:rsidP="00091679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D03" w:rsidRPr="00BC7817" w:rsidRDefault="00F93D03" w:rsidP="00F93D03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Titulo: Sala </w:t>
            </w:r>
            <w:r w:rsidR="00C5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 Recursos </w:t>
            </w:r>
          </w:p>
          <w:p w:rsidR="00F93D03" w:rsidRPr="00BC7817" w:rsidRDefault="00F93D03" w:rsidP="00F93D03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Descrição do produto: álbum de fotografia</w:t>
            </w:r>
            <w:r w:rsidR="00BD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</w:t>
            </w:r>
            <w:r w:rsidRPr="00BC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Sala </w:t>
            </w:r>
            <w:r w:rsidR="00BD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 recursos </w:t>
            </w:r>
            <w:r w:rsidRPr="00BC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multifuncional</w:t>
            </w:r>
          </w:p>
          <w:p w:rsidR="00F93D03" w:rsidRPr="00BC7817" w:rsidRDefault="00F93D03" w:rsidP="00F93D03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C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Objetivo: apresentar a</w:t>
            </w:r>
            <w:r w:rsidR="00BC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sala de recursos multifuncionais</w:t>
            </w:r>
            <w:r w:rsidR="00B954C5" w:rsidRPr="00BC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escola que trabalho.</w:t>
            </w:r>
          </w:p>
          <w:p w:rsidR="00F93D03" w:rsidRPr="00BC7817" w:rsidRDefault="00F93D03" w:rsidP="00F93D03">
            <w:pPr>
              <w:spacing w:after="240" w:line="28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C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Apresentação da sala </w:t>
            </w:r>
            <w:r w:rsidR="00BD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 recursos </w:t>
            </w:r>
            <w:r w:rsidRPr="00BC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multifuncional </w:t>
            </w:r>
            <w:r w:rsidR="00B954C5" w:rsidRPr="00BC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da Escola </w:t>
            </w:r>
            <w:r w:rsidR="00C5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Ginásio </w:t>
            </w:r>
            <w:r w:rsidR="00B954C5" w:rsidRPr="00BC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Municipal Doze de Janeiro </w:t>
            </w:r>
            <w:r w:rsidR="003A1CA6" w:rsidRPr="00BC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com </w:t>
            </w:r>
            <w:r w:rsidRPr="00BC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seus devidos recursos</w:t>
            </w:r>
          </w:p>
        </w:tc>
      </w:tr>
    </w:tbl>
    <w:p w:rsidR="00F93D03" w:rsidRDefault="00F93D03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C9D5E3"/>
        </w:rPr>
      </w:pPr>
    </w:p>
    <w:p w:rsidR="00F93D03" w:rsidRDefault="00F93D03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C9D5E3"/>
        </w:rPr>
      </w:pPr>
    </w:p>
    <w:sectPr w:rsidR="00F93D03" w:rsidSect="000239AF">
      <w:pgSz w:w="11906" w:h="16838"/>
      <w:pgMar w:top="567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62D" w:rsidRDefault="00DF462D" w:rsidP="003E0E56">
      <w:pPr>
        <w:spacing w:after="0" w:line="240" w:lineRule="auto"/>
      </w:pPr>
      <w:r>
        <w:separator/>
      </w:r>
    </w:p>
  </w:endnote>
  <w:endnote w:type="continuationSeparator" w:id="0">
    <w:p w:rsidR="00DF462D" w:rsidRDefault="00DF462D" w:rsidP="003E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62D" w:rsidRDefault="00DF462D" w:rsidP="003E0E56">
      <w:pPr>
        <w:spacing w:after="0" w:line="240" w:lineRule="auto"/>
      </w:pPr>
      <w:r>
        <w:separator/>
      </w:r>
    </w:p>
  </w:footnote>
  <w:footnote w:type="continuationSeparator" w:id="0">
    <w:p w:rsidR="00DF462D" w:rsidRDefault="00DF462D" w:rsidP="003E0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03"/>
    <w:rsid w:val="000239AF"/>
    <w:rsid w:val="00091679"/>
    <w:rsid w:val="000A71EC"/>
    <w:rsid w:val="00145138"/>
    <w:rsid w:val="001F3EBB"/>
    <w:rsid w:val="002F45A1"/>
    <w:rsid w:val="00333B86"/>
    <w:rsid w:val="00386561"/>
    <w:rsid w:val="003A1CA6"/>
    <w:rsid w:val="003E0E56"/>
    <w:rsid w:val="004E3C58"/>
    <w:rsid w:val="00556FD1"/>
    <w:rsid w:val="007849F2"/>
    <w:rsid w:val="009C14D7"/>
    <w:rsid w:val="00B954C5"/>
    <w:rsid w:val="00BC4CD3"/>
    <w:rsid w:val="00BC7817"/>
    <w:rsid w:val="00BD2684"/>
    <w:rsid w:val="00C52277"/>
    <w:rsid w:val="00DB4110"/>
    <w:rsid w:val="00DF462D"/>
    <w:rsid w:val="00E37DB0"/>
    <w:rsid w:val="00F9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D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93D03"/>
  </w:style>
  <w:style w:type="paragraph" w:styleId="NormalWeb">
    <w:name w:val="Normal (Web)"/>
    <w:basedOn w:val="Normal"/>
    <w:uiPriority w:val="99"/>
    <w:unhideWhenUsed/>
    <w:rsid w:val="00F9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11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E0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0E56"/>
  </w:style>
  <w:style w:type="paragraph" w:styleId="Rodap">
    <w:name w:val="footer"/>
    <w:basedOn w:val="Normal"/>
    <w:link w:val="RodapChar"/>
    <w:uiPriority w:val="99"/>
    <w:semiHidden/>
    <w:unhideWhenUsed/>
    <w:rsid w:val="003E0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E0E56"/>
  </w:style>
  <w:style w:type="paragraph" w:styleId="SemEspaamento">
    <w:name w:val="No Spacing"/>
    <w:uiPriority w:val="1"/>
    <w:qFormat/>
    <w:rsid w:val="00B954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Cleciane Maria</dc:creator>
  <cp:lastModifiedBy>Cleciane Maria</cp:lastModifiedBy>
  <cp:revision>11</cp:revision>
  <dcterms:created xsi:type="dcterms:W3CDTF">2013-10-22T11:08:00Z</dcterms:created>
  <dcterms:modified xsi:type="dcterms:W3CDTF">2013-10-22T23:45:00Z</dcterms:modified>
</cp:coreProperties>
</file>